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E07C7" w14:textId="77777777" w:rsidR="00612ADA" w:rsidRDefault="00612ADA" w:rsidP="00612ADA">
      <w:pPr>
        <w:pStyle w:val="font8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Board Member </w:t>
      </w:r>
      <w:bookmarkStart w:id="0" w:name="_GoBack"/>
      <w:r>
        <w:rPr>
          <w:b/>
          <w:bCs/>
          <w:sz w:val="21"/>
          <w:szCs w:val="21"/>
        </w:rPr>
        <w:t>Theresa Kelly</w:t>
      </w:r>
      <w:r>
        <w:rPr>
          <w:sz w:val="21"/>
          <w:szCs w:val="21"/>
        </w:rPr>
        <w:t xml:space="preserve"> </w:t>
      </w:r>
      <w:bookmarkEnd w:id="0"/>
      <w:r>
        <w:rPr>
          <w:sz w:val="21"/>
          <w:szCs w:val="21"/>
        </w:rPr>
        <w:t xml:space="preserve">served in the Marine Corps 1983-1987. After leaving the military, she struggled with where she belonged and what she wanted to do. She had jobs from programming and installing computers, various types of sales, to cemetery </w:t>
      </w:r>
      <w:proofErr w:type="spellStart"/>
      <w:r>
        <w:rPr>
          <w:sz w:val="21"/>
          <w:szCs w:val="21"/>
        </w:rPr>
        <w:t>couselor</w:t>
      </w:r>
      <w:proofErr w:type="spellEnd"/>
      <w:r>
        <w:rPr>
          <w:sz w:val="21"/>
          <w:szCs w:val="21"/>
        </w:rPr>
        <w:t xml:space="preserve">/manager before she finally found Primerica. Theresa realized her passion is helping others and giving back. Active Duty Military, Veterans and their families have a special place in her heart. She enjoys helping them make smart financial </w:t>
      </w:r>
      <w:proofErr w:type="gramStart"/>
      <w:r>
        <w:rPr>
          <w:sz w:val="21"/>
          <w:szCs w:val="21"/>
        </w:rPr>
        <w:t>decisions</w:t>
      </w:r>
      <w:proofErr w:type="gramEnd"/>
      <w:r>
        <w:rPr>
          <w:sz w:val="21"/>
          <w:szCs w:val="21"/>
        </w:rPr>
        <w:t xml:space="preserve"> so they don't make the same mistakes she did. Theresa currently lives in Powhatan, VA with her husband and best friend David.</w:t>
      </w:r>
    </w:p>
    <w:p w14:paraId="332D80B8" w14:textId="77777777" w:rsidR="003061A5" w:rsidRDefault="003061A5"/>
    <w:sectPr w:rsidR="0030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DA"/>
    <w:rsid w:val="003061A5"/>
    <w:rsid w:val="0061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C425"/>
  <w15:chartTrackingRefBased/>
  <w15:docId w15:val="{9041A5BC-537E-4DF0-9CBA-2C72DF52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1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1</cp:revision>
  <dcterms:created xsi:type="dcterms:W3CDTF">2019-06-09T17:02:00Z</dcterms:created>
  <dcterms:modified xsi:type="dcterms:W3CDTF">2019-06-09T17:02:00Z</dcterms:modified>
</cp:coreProperties>
</file>